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6" w:rsidRPr="00F36396" w:rsidRDefault="005A0966" w:rsidP="005A09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966">
        <w:rPr>
          <w:rFonts w:ascii="Times New Roman" w:hAnsi="Times New Roman" w:cs="Times New Roman"/>
          <w:b/>
          <w:sz w:val="24"/>
          <w:szCs w:val="24"/>
          <w:lang w:val="uk-UA"/>
        </w:rPr>
        <w:t>Веб-квести</w:t>
      </w:r>
      <w:proofErr w:type="spellEnd"/>
      <w:r w:rsidRPr="005A09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уроках української літератури та мови</w:t>
      </w:r>
    </w:p>
    <w:p w:rsidR="00F36396" w:rsidRPr="00F36396" w:rsidRDefault="00F36396" w:rsidP="00F36396">
      <w:pPr>
        <w:jc w:val="center"/>
        <w:rPr>
          <w:rFonts w:ascii="Times New Roman" w:hAnsi="Times New Roman" w:cs="Times New Roman"/>
          <w:b/>
          <w:lang w:val="uk-UA"/>
        </w:rPr>
      </w:pPr>
      <w:r w:rsidRPr="00F36396">
        <w:rPr>
          <w:rFonts w:ascii="Times New Roman" w:hAnsi="Times New Roman" w:cs="Times New Roman"/>
          <w:b/>
          <w:lang w:val="uk-UA"/>
        </w:rPr>
        <w:t>Кочергіна С.В., учитель української мови та літератури Запорізької гімназії № 6</w:t>
      </w:r>
    </w:p>
    <w:p w:rsidR="00C24108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Оскільки ми розглядаємо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з точки зору навчально-виховного процесу, то приймаємо таке визначення терміну «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»: освітній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інтернет-пошук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>, метою якого є навчання, тобто отримання нових знань, закріплення наявних знань, закріплення навичок користування мережею Інтернет та інших навичок за освітнім предметом.</w:t>
      </w:r>
    </w:p>
    <w:p w:rsidR="00C24108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Результатом роботи з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веб-квестом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є публікація результатів робіт учнів у вигляді </w:t>
      </w:r>
      <w:bookmarkStart w:id="0" w:name="_GoBack"/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веб-сторінок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>, веб-сайтів, або презентацій, які виконуються в Microsoft Office PowerPoint.</w:t>
      </w:r>
    </w:p>
    <w:bookmarkEnd w:id="0"/>
    <w:p w:rsidR="00C24108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таких елементів: вступ, де вказується термін проведення певної самостійної роботи і задаються вихідні умови; завдання різного ступеня складності для самостійного виконання; посилання на ресурси пошукової мережі Інтернет, які надають можливість знайти і “завантажити” необхідний матеріал: електронні адреси, тематичні чати, книги або методичні посібники, які знаходяться в бібліотеках; поетапний опис процесу виконання певного завдання з поясненням принципів переробки інформації, допоміжними питаннями, причинно-наслідковими таблицями, схемами, діаграмами; висновки, які містять орієнтовні результати виконання завдання, шляхи подальшої самостійної роботи по зазначеній темі і ті галузі, де можливо 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>застосувати отримані результати.</w:t>
      </w:r>
    </w:p>
    <w:p w:rsidR="008F60E7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>Таким чином, сучасні освітні інформаційні технології – це потужний стимул, який дозволяє розвивати пізнавальну активність учнів, покращує якість знань, сприяє розвитку навичок самостійного отримання знань.</w:t>
      </w:r>
    </w:p>
    <w:p w:rsidR="00C24108" w:rsidRPr="0023471A" w:rsidRDefault="00C24108" w:rsidP="005A09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квесті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дає можливість отримати нові знання, позмагатись з колегами,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отримати подарунок, отримати грамоти та дипломи, підвищити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ІТ-компетентн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ість</w:t>
      </w:r>
      <w:proofErr w:type="spellEnd"/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тощо. Тобто участь у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квесті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надає отримання внутрішньої та зовнішньої мотивації.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Для створення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квесту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можна використовувати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різн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і види завдань: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пошуков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і,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дослідницькі, аналітичні, творчі. Саме за допомогою творчих завдань можна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спон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укати</w:t>
      </w:r>
      <w:proofErr w:type="spellEnd"/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вчителів до створення цікавого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осв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ітнього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контенту. Інколи самі учасники не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розуміють, що «граючись» у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>, вони створюються освітні ресурси, які в</w:t>
      </w:r>
      <w:r w:rsidR="005A0966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>подальшому можна використовувати в своїй діяльності.</w:t>
      </w:r>
    </w:p>
    <w:p w:rsidR="00C24108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Завдяки використанню педагогічної технології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(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Webquest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) на уроках літератури розкривається творчий потенціал учня, креативний підхід до виконання завдання, у тому числі й дослідницького. Позитивним фактором можна вважати й варіативність виконання смислового завдання технології: самостійне та колективне, завдяки цьому у вихованців розвивається сумлінне контролювання своєї самоосвіти та вміння відстоювати свою думку, іти на компроміси й конструювати спільну доповідь, коректно розподіляючи ролі між виконавцями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квесту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C24108" w:rsidRPr="0023471A" w:rsidRDefault="0023471A" w:rsidP="00C77A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39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Працюючи в творчій групі по впровадженню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квест-технологій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освітній процес, у квітні 2014 року в Запорізькій гімназії № 6 в 11класі я провела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тему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Письменники-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шістдесятники», використовуючи роботу в електронному Щоденнику, де була створена група для учасників, оголошені завдання, перевірено їх  виконання.</w:t>
      </w:r>
    </w:p>
    <w:p w:rsidR="0023471A" w:rsidRPr="0023471A" w:rsidRDefault="0023471A" w:rsidP="00C77A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Зразки завдань, відповіді додаються в додатках. Учні створили цікаві роботи у формі «живого журналу», ментальних карт, електронних стіннівок, кросвордів. Запропоновану тему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веб-квеста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використали в позашкільних заходах, а саме, при проведенні фестивалю Української пісні в гімназії, були написані та виконані авторські пісні. </w:t>
      </w:r>
    </w:p>
    <w:p w:rsidR="00C24108" w:rsidRPr="0023471A" w:rsidRDefault="00C24108" w:rsidP="00C77A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та проведення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квестів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є не складним</w:t>
      </w:r>
      <w:r w:rsidR="00C77A94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>процесом, що не потребує завантаження додаткових програм або одержання специфічних</w:t>
      </w:r>
      <w:r w:rsidR="00C77A94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>технічних знань та навичок – необхідним є лише бажання вчителів та учнів.</w:t>
      </w:r>
    </w:p>
    <w:p w:rsidR="005A0966" w:rsidRPr="0023471A" w:rsidRDefault="005A0966" w:rsidP="002347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Отже, проведення </w:t>
      </w:r>
      <w:proofErr w:type="spellStart"/>
      <w:r w:rsidRPr="0023471A">
        <w:rPr>
          <w:rFonts w:ascii="Times New Roman" w:hAnsi="Times New Roman" w:cs="Times New Roman"/>
          <w:sz w:val="24"/>
          <w:szCs w:val="24"/>
          <w:lang w:val="uk-UA"/>
        </w:rPr>
        <w:t>квестів</w:t>
      </w:r>
      <w:proofErr w:type="spellEnd"/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(як змагання) мотивує вчителів до участі в</w:t>
      </w:r>
      <w:r w:rsidR="0023471A"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71A">
        <w:rPr>
          <w:rFonts w:ascii="Times New Roman" w:hAnsi="Times New Roman" w:cs="Times New Roman"/>
          <w:sz w:val="24"/>
          <w:szCs w:val="24"/>
          <w:lang w:val="uk-UA"/>
        </w:rPr>
        <w:t>ньому, а добре поставлені творчі завдання дозволяють створювати освітній контент,</w:t>
      </w:r>
    </w:p>
    <w:p w:rsidR="00C24108" w:rsidRPr="0023471A" w:rsidRDefault="005A0966" w:rsidP="005A09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>який надалі можна використовувати на уроках.</w:t>
      </w:r>
    </w:p>
    <w:p w:rsidR="00C24108" w:rsidRPr="0023471A" w:rsidRDefault="003753A2" w:rsidP="00C77A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71A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</w:t>
      </w:r>
    </w:p>
    <w:p w:rsidR="00C24108" w:rsidRPr="005A0966" w:rsidRDefault="00C24108" w:rsidP="005A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Багузіна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О. І.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технологія як дидактичний засіб формування іншомовної комунікативної компетентності [Електронний ресурс] / О. І.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Багузіна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. – Режим доступу: http://www.dissercat.com/content/veb-kvest-tekhnologiya-kak-didakticheskoe-sredstvo-formirovaniya-inoyazychnoi-kommunikativno#ixzz2jBexRWt1 </w:t>
      </w:r>
    </w:p>
    <w:p w:rsidR="00C24108" w:rsidRDefault="00C24108" w:rsidP="005A0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Полат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Е. С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Новые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педагогические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информационные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обра¬зо¬вания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/ Е. С.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Полат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, М. Ю.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Бухаркина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, М. В.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Моисеева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, А. Е. Петров. – М.: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, 2000. – 254 с.</w:t>
      </w:r>
    </w:p>
    <w:p w:rsidR="005A0966" w:rsidRPr="005A0966" w:rsidRDefault="005A0966" w:rsidP="005A0966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Балл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Г.О. Психолого-педагогічні засади гуманізації освіти / Г.О.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Балл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// Освіта і управління. – 1997. – №2. – С. 21-35.</w:t>
      </w:r>
    </w:p>
    <w:p w:rsidR="005A0966" w:rsidRPr="005A0966" w:rsidRDefault="005A0966" w:rsidP="005A09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Быховский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Я.С.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Образовательные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веб-квесты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/ Я.С.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Быховский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. [Електронний ресурс]. – Режим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доступа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www.iteach.ru</w:t>
      </w:r>
      <w:proofErr w:type="spellEnd"/>
    </w:p>
    <w:p w:rsidR="005A0966" w:rsidRPr="005A0966" w:rsidRDefault="005A0966" w:rsidP="005A09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Воробьёв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Г.О.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Веб-квест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обучении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социокультурной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компетенции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: автореф. дис. на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соискание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науч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степ.к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>. пед. наук, спец. 13.00.02 «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и методика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воспитания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(по областям и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уровням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образования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)» / Г.О.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Воробьёв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5A0966">
        <w:rPr>
          <w:rFonts w:ascii="Times New Roman" w:hAnsi="Times New Roman" w:cs="Times New Roman"/>
          <w:sz w:val="24"/>
          <w:szCs w:val="24"/>
          <w:lang w:val="uk-UA"/>
        </w:rPr>
        <w:t>Пятигорск</w:t>
      </w:r>
      <w:proofErr w:type="spellEnd"/>
      <w:r w:rsidRPr="005A0966">
        <w:rPr>
          <w:rFonts w:ascii="Times New Roman" w:hAnsi="Times New Roman" w:cs="Times New Roman"/>
          <w:sz w:val="24"/>
          <w:szCs w:val="24"/>
          <w:lang w:val="uk-UA"/>
        </w:rPr>
        <w:t>, 2004. – 220 с.</w:t>
      </w:r>
    </w:p>
    <w:p w:rsidR="005A0966" w:rsidRPr="005A0966" w:rsidRDefault="005A0966" w:rsidP="005A09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966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5A0966">
        <w:rPr>
          <w:rFonts w:ascii="Times New Roman" w:hAnsi="Times New Roman" w:cs="Times New Roman"/>
          <w:sz w:val="24"/>
          <w:szCs w:val="24"/>
        </w:rPr>
        <w:t xml:space="preserve">Сокол І.М. Те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хнологія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Веб 2.0.Сай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Start"/>
      <w:r w:rsidRPr="005A09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966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тосервіси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. - К.: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Шк.світ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>, 2011. -</w:t>
      </w:r>
    </w:p>
    <w:p w:rsidR="005A0966" w:rsidRPr="005A0966" w:rsidRDefault="005A0966" w:rsidP="005A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6">
        <w:rPr>
          <w:rFonts w:ascii="Times New Roman" w:hAnsi="Times New Roman" w:cs="Times New Roman"/>
          <w:sz w:val="24"/>
          <w:szCs w:val="24"/>
        </w:rPr>
        <w:t>128с.</w:t>
      </w:r>
    </w:p>
    <w:p w:rsidR="005A0966" w:rsidRPr="005A0966" w:rsidRDefault="005A0966" w:rsidP="005A09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096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A0966">
        <w:rPr>
          <w:rFonts w:ascii="Times New Roman" w:hAnsi="Times New Roman" w:cs="Times New Roman"/>
          <w:sz w:val="24"/>
          <w:szCs w:val="24"/>
        </w:rPr>
        <w:t xml:space="preserve"> Сокол І.М.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квес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т-те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хнології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освітн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0966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A0966" w:rsidRPr="005A0966" w:rsidRDefault="005A0966" w:rsidP="005A09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І.М.Сокол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proofErr w:type="gramStart"/>
      <w:r w:rsidRPr="005A0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0966">
        <w:rPr>
          <w:rFonts w:ascii="Times New Roman" w:hAnsi="Times New Roman" w:cs="Times New Roman"/>
          <w:sz w:val="24"/>
          <w:szCs w:val="24"/>
        </w:rPr>
        <w:t>Акце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нт</w:t>
      </w:r>
      <w:proofErr w:type="spellEnd"/>
      <w:proofErr w:type="gramEnd"/>
      <w:r w:rsidRPr="005A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вест-</w:t>
      </w:r>
      <w:proofErr w:type="spellStart"/>
      <w:r w:rsidRPr="005A0966">
        <w:rPr>
          <w:rFonts w:ascii="Times New Roman" w:hAnsi="Times New Roman" w:cs="Times New Roman"/>
          <w:sz w:val="24"/>
          <w:szCs w:val="24"/>
        </w:rPr>
        <w:t>трей</w:t>
      </w:r>
      <w:proofErr w:type="spellEnd"/>
      <w:r w:rsidRPr="005A0966">
        <w:rPr>
          <w:rFonts w:ascii="Times New Roman" w:hAnsi="Times New Roman" w:cs="Times New Roman"/>
          <w:sz w:val="24"/>
          <w:szCs w:val="24"/>
        </w:rPr>
        <w:t xml:space="preserve"> д, 2014. - 108 с.</w:t>
      </w:r>
    </w:p>
    <w:p w:rsidR="003753A2" w:rsidRDefault="003753A2" w:rsidP="00C77A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3A2" w:rsidRPr="00C77A94" w:rsidRDefault="003753A2" w:rsidP="00C77A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53A2" w:rsidRPr="00C7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7F8B"/>
    <w:multiLevelType w:val="hybridMultilevel"/>
    <w:tmpl w:val="AD123B2E"/>
    <w:lvl w:ilvl="0" w:tplc="61C64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08"/>
    <w:rsid w:val="0023471A"/>
    <w:rsid w:val="003753A2"/>
    <w:rsid w:val="005A0966"/>
    <w:rsid w:val="005B7457"/>
    <w:rsid w:val="008F60E7"/>
    <w:rsid w:val="00993933"/>
    <w:rsid w:val="00BE30DD"/>
    <w:rsid w:val="00C24108"/>
    <w:rsid w:val="00C77A94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2014-10-21T18:08:00Z</dcterms:created>
  <dcterms:modified xsi:type="dcterms:W3CDTF">2014-10-21T18:08:00Z</dcterms:modified>
</cp:coreProperties>
</file>